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b/>
        </w:rPr>
        <w:alias w:val="CategoryNo."/>
        <w:tag w:val="CategoryNo_x002e_"/>
        <w:id w:val="-634724781"/>
        <w:placeholder>
          <w:docPart w:val="C8F1A6CCD5C74697AFE69E86621E417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CategoryNo.[1]" w:storeItemID="{140D51F9-F72A-43FC-ABD9-18408F226D6F}"/>
        <w:dropDownList>
          <w:listItem w:value="[CategoryNo.]"/>
        </w:dropDownList>
      </w:sdtPr>
      <w:sdtEndPr/>
      <w:sdtContent>
        <w:p w14:paraId="04D6B90B" w14:textId="77777777" w:rsidR="009F2C0D" w:rsidRDefault="00B05843" w:rsidP="00916661">
          <w:pPr>
            <w:spacing w:after="0" w:line="240" w:lineRule="auto"/>
            <w:jc w:val="center"/>
            <w:rPr>
              <w:b/>
            </w:rPr>
          </w:pPr>
          <w:r>
            <w:rPr>
              <w:b/>
            </w:rPr>
            <w:t>CATEGORY 900</w:t>
          </w:r>
        </w:p>
      </w:sdtContent>
    </w:sdt>
    <w:sdt>
      <w:sdtPr>
        <w:rPr>
          <w:b/>
        </w:rPr>
        <w:alias w:val="CategoryName"/>
        <w:tag w:val="CategoryName"/>
        <w:id w:val="1048578685"/>
        <w:placeholder>
          <w:docPart w:val="0990CDC68BE74CE7B0962EB34B5FB0C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CategoryName[1]" w:storeItemID="{140D51F9-F72A-43FC-ABD9-18408F226D6F}"/>
        <w:dropDownList>
          <w:listItem w:value="[CategoryName]"/>
        </w:dropDownList>
      </w:sdtPr>
      <w:sdtEndPr/>
      <w:sdtContent>
        <w:p w14:paraId="3C859584" w14:textId="77777777" w:rsidR="00916661" w:rsidRDefault="00B05843" w:rsidP="00916661">
          <w:pPr>
            <w:spacing w:after="0" w:line="240" w:lineRule="auto"/>
            <w:jc w:val="center"/>
            <w:rPr>
              <w:b/>
            </w:rPr>
          </w:pPr>
          <w:r>
            <w:rPr>
              <w:b/>
            </w:rPr>
            <w:t>MATERIALS</w:t>
          </w:r>
        </w:p>
      </w:sdtContent>
    </w:sdt>
    <w:p w14:paraId="6BC5BD78" w14:textId="77777777" w:rsidR="00916661" w:rsidRPr="003F369E" w:rsidRDefault="00916661" w:rsidP="00916661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rPr>
          <w:b/>
          <w:color w:val="000000" w:themeColor="text1"/>
        </w:rPr>
      </w:pPr>
      <w:r w:rsidRPr="003F369E">
        <w:rPr>
          <w:color w:val="000000" w:themeColor="text1"/>
        </w:rPr>
        <w:fldChar w:fldCharType="begin"/>
      </w:r>
      <w:r w:rsidRPr="003F369E">
        <w:rPr>
          <w:color w:val="000000" w:themeColor="text1"/>
        </w:rPr>
        <w:instrText xml:space="preserve"> TC "SPI - Section </w:instrText>
      </w:r>
      <w:sdt>
        <w:sdtPr>
          <w:rPr>
            <w:color w:val="000000" w:themeColor="text1"/>
          </w:rPr>
          <w:alias w:val="SectionNo."/>
          <w:tag w:val="SectionNo_x002e_"/>
          <w:id w:val="1922908725"/>
          <w:placeholder>
            <w:docPart w:val="22A8C9F6E2C644C687BC48B86114B07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SectionNo.[1]" w:storeItemID="{140D51F9-F72A-43FC-ABD9-18408F226D6F}"/>
          <w:text/>
        </w:sdtPr>
        <w:sdtEndPr/>
        <w:sdtContent>
          <w:r w:rsidR="00337E81">
            <w:rPr>
              <w:color w:val="000000" w:themeColor="text1"/>
            </w:rPr>
            <w:instrText>951</w:instrText>
          </w:r>
        </w:sdtContent>
      </w:sdt>
      <w:r w:rsidRPr="003F369E">
        <w:rPr>
          <w:color w:val="000000" w:themeColor="text1"/>
        </w:rPr>
        <w:instrText xml:space="preserve"> </w:instrText>
      </w:r>
      <w:r>
        <w:rPr>
          <w:color w:val="000000" w:themeColor="text1"/>
        </w:rPr>
        <w:instrText>-</w:instrText>
      </w:r>
      <w:r w:rsidRPr="003F369E">
        <w:rPr>
          <w:color w:val="000000" w:themeColor="text1"/>
        </w:rPr>
        <w:instrText xml:space="preserve"> </w:instrText>
      </w:r>
      <w:sdt>
        <w:sdtPr>
          <w:rPr>
            <w:color w:val="000000" w:themeColor="text1"/>
          </w:rPr>
          <w:alias w:val="SectionName"/>
          <w:tag w:val="SectionName"/>
          <w:id w:val="-570431896"/>
          <w:placeholder>
            <w:docPart w:val="C89226C82749430D81F6A9C9AD84160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SectionName[1]" w:storeItemID="{140D51F9-F72A-43FC-ABD9-18408F226D6F}"/>
          <w:text/>
        </w:sdtPr>
        <w:sdtEndPr/>
        <w:sdtContent>
          <w:r w:rsidR="00337E81">
            <w:rPr>
              <w:color w:val="000000" w:themeColor="text1"/>
            </w:rPr>
            <w:instrText>PAVEMENT MARKING MATERIALS</w:instrText>
          </w:r>
        </w:sdtContent>
      </w:sdt>
      <w:r w:rsidRPr="003F369E">
        <w:rPr>
          <w:color w:val="000000" w:themeColor="text1"/>
        </w:rPr>
        <w:instrText xml:space="preserve">" </w:instrText>
      </w:r>
      <w:r w:rsidRPr="003F369E">
        <w:rPr>
          <w:color w:val="000000" w:themeColor="text1"/>
        </w:rPr>
        <w:fldChar w:fldCharType="end"/>
      </w:r>
    </w:p>
    <w:p w14:paraId="1C02A09A" w14:textId="77777777" w:rsidR="00916661" w:rsidRDefault="00916661" w:rsidP="00916661">
      <w:pPr>
        <w:spacing w:after="0" w:line="240" w:lineRule="auto"/>
        <w:jc w:val="center"/>
        <w:rPr>
          <w:b/>
        </w:rPr>
      </w:pPr>
      <w:r>
        <w:rPr>
          <w:b/>
        </w:rPr>
        <w:t xml:space="preserve">SECTION </w:t>
      </w:r>
      <w:sdt>
        <w:sdtPr>
          <w:rPr>
            <w:b/>
          </w:rPr>
          <w:alias w:val="SectionNo."/>
          <w:tag w:val="SectionNo_x002e_"/>
          <w:id w:val="644940183"/>
          <w:placeholder>
            <w:docPart w:val="A54D5061E3C44C7F9B4F3EE4DC42523D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SectionNo.[1]" w:storeItemID="{140D51F9-F72A-43FC-ABD9-18408F226D6F}"/>
          <w:text/>
        </w:sdtPr>
        <w:sdtEndPr/>
        <w:sdtContent>
          <w:r w:rsidR="00B05843">
            <w:rPr>
              <w:b/>
            </w:rPr>
            <w:t>951</w:t>
          </w:r>
        </w:sdtContent>
      </w:sdt>
      <w:r>
        <w:rPr>
          <w:b/>
        </w:rPr>
        <w:t xml:space="preserve"> — </w:t>
      </w:r>
      <w:sdt>
        <w:sdtPr>
          <w:rPr>
            <w:b/>
          </w:rPr>
          <w:alias w:val="SectionName"/>
          <w:tag w:val="SectionName"/>
          <w:id w:val="-1062711123"/>
          <w:placeholder>
            <w:docPart w:val="F53CF4179C244F10A5D0C39F601A3FE2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SectionName[1]" w:storeItemID="{140D51F9-F72A-43FC-ABD9-18408F226D6F}"/>
          <w:text/>
        </w:sdtPr>
        <w:sdtEndPr/>
        <w:sdtContent>
          <w:r w:rsidR="00B05843">
            <w:rPr>
              <w:b/>
            </w:rPr>
            <w:t>PAVEMENT MARKING MATERIALS</w:t>
          </w:r>
        </w:sdtContent>
      </w:sdt>
    </w:p>
    <w:p w14:paraId="2BD7FF1A" w14:textId="77777777" w:rsidR="00916661" w:rsidRDefault="00916661" w:rsidP="00916661">
      <w:pPr>
        <w:spacing w:after="0" w:line="240" w:lineRule="auto"/>
        <w:rPr>
          <w:b/>
        </w:rPr>
      </w:pPr>
    </w:p>
    <w:p w14:paraId="1862430B" w14:textId="77777777" w:rsidR="00916661" w:rsidRDefault="00B05843" w:rsidP="00916661">
      <w:pPr>
        <w:spacing w:after="0" w:line="240" w:lineRule="auto"/>
        <w:rPr>
          <w:b/>
        </w:rPr>
      </w:pPr>
      <w:r>
        <w:rPr>
          <w:b/>
        </w:rPr>
        <w:t>951.02 PAVEMENT MARKING TAPE</w:t>
      </w:r>
    </w:p>
    <w:p w14:paraId="0CB2B220" w14:textId="77777777" w:rsidR="00B05843" w:rsidRDefault="00B05843" w:rsidP="00916661">
      <w:pPr>
        <w:spacing w:after="0" w:line="240" w:lineRule="auto"/>
        <w:rPr>
          <w:b/>
        </w:rPr>
      </w:pPr>
    </w:p>
    <w:p w14:paraId="3E6820C9" w14:textId="77777777" w:rsidR="00B05843" w:rsidRDefault="00B05843" w:rsidP="00916661">
      <w:pPr>
        <w:spacing w:after="0" w:line="240" w:lineRule="auto"/>
        <w:rPr>
          <w:b/>
        </w:rPr>
      </w:pPr>
      <w:r>
        <w:rPr>
          <w:b/>
        </w:rPr>
        <w:t>951.02.05 Certification.</w:t>
      </w:r>
    </w:p>
    <w:p w14:paraId="3BBE8A79" w14:textId="77777777" w:rsidR="00B05843" w:rsidRDefault="00B05843" w:rsidP="00916661">
      <w:pPr>
        <w:spacing w:after="0" w:line="240" w:lineRule="auto"/>
        <w:rPr>
          <w:b/>
        </w:rPr>
      </w:pPr>
    </w:p>
    <w:p w14:paraId="17D31A6D" w14:textId="3EA9CA92" w:rsidR="00676ABE" w:rsidRPr="00B05843" w:rsidRDefault="00B05843" w:rsidP="00676ABE">
      <w:pPr>
        <w:spacing w:after="0" w:line="240" w:lineRule="auto"/>
      </w:pPr>
      <w:r>
        <w:rPr>
          <w:b/>
          <w:u w:val="single"/>
        </w:rPr>
        <w:t>DELETE</w:t>
      </w:r>
      <w:r>
        <w:rPr>
          <w:b/>
        </w:rPr>
        <w:t xml:space="preserve">: </w:t>
      </w:r>
      <w:r w:rsidR="00676ABE">
        <w:t>(b) A laboratory capable</w:t>
      </w:r>
      <w:r w:rsidR="00337E81">
        <w:t xml:space="preserve"> … i</w:t>
      </w:r>
      <w:r w:rsidR="00676ABE">
        <w:t>n 951.0</w:t>
      </w:r>
      <w:r w:rsidR="00337E81">
        <w:t>7</w:t>
      </w:r>
      <w:r w:rsidR="00676ABE">
        <w:t>.03.</w:t>
      </w:r>
    </w:p>
    <w:p w14:paraId="18A9929B" w14:textId="77777777" w:rsidR="00B05843" w:rsidRDefault="00B05843" w:rsidP="00916661">
      <w:pPr>
        <w:spacing w:after="0" w:line="240" w:lineRule="auto"/>
      </w:pPr>
    </w:p>
    <w:p w14:paraId="3C69F0F7" w14:textId="77777777" w:rsidR="00B05843" w:rsidRDefault="00B05843" w:rsidP="00916661">
      <w:pPr>
        <w:spacing w:after="0" w:line="240" w:lineRule="auto"/>
      </w:pPr>
      <w:r>
        <w:rPr>
          <w:b/>
          <w:u w:val="single"/>
        </w:rPr>
        <w:t>INSERT</w:t>
      </w:r>
      <w:r>
        <w:rPr>
          <w:b/>
        </w:rPr>
        <w:t xml:space="preserve">:  </w:t>
      </w:r>
      <w:r>
        <w:t>The following.</w:t>
      </w:r>
    </w:p>
    <w:p w14:paraId="474E1776" w14:textId="77777777" w:rsidR="00B05843" w:rsidRDefault="00B05843" w:rsidP="00916661">
      <w:pPr>
        <w:spacing w:after="0" w:line="240" w:lineRule="auto"/>
      </w:pPr>
    </w:p>
    <w:p w14:paraId="19E6DAA4" w14:textId="77777777" w:rsidR="00B05843" w:rsidRPr="00B05843" w:rsidRDefault="00B05843" w:rsidP="00B05843">
      <w:pPr>
        <w:spacing w:after="0" w:line="240" w:lineRule="auto"/>
        <w:ind w:left="720" w:hanging="360"/>
      </w:pPr>
      <w:bookmarkStart w:id="0" w:name="_Hlk525114379"/>
      <w:r>
        <w:t>(b) A laboratory capable of performing the tests requ</w:t>
      </w:r>
      <w:bookmarkStart w:id="1" w:name="_GoBack"/>
      <w:bookmarkEnd w:id="1"/>
      <w:r>
        <w:t>ired in 951.02.03.</w:t>
      </w:r>
      <w:bookmarkEnd w:id="0"/>
    </w:p>
    <w:sectPr w:rsidR="00B05843" w:rsidRPr="00B05843" w:rsidSect="001416B9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2EC20" w14:textId="77777777" w:rsidR="00B40786" w:rsidRDefault="00B40786" w:rsidP="001416B9">
      <w:pPr>
        <w:spacing w:after="0" w:line="240" w:lineRule="auto"/>
      </w:pPr>
      <w:r>
        <w:separator/>
      </w:r>
    </w:p>
  </w:endnote>
  <w:endnote w:type="continuationSeparator" w:id="0">
    <w:p w14:paraId="2005EB17" w14:textId="77777777" w:rsidR="00B40786" w:rsidRDefault="00B40786" w:rsidP="00141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LastModifiedDate"/>
      <w:tag w:val="LastModifiedDate"/>
      <w:id w:val="-1367444370"/>
      <w:placeholder>
        <w:docPart w:val="6A9EC12B8E6B49F3BE7282F3C00C5618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LastModifiedDate[1]" w:storeItemID="{140D51F9-F72A-43FC-ABD9-18408F226D6F}"/>
      <w:text/>
    </w:sdtPr>
    <w:sdtEndPr/>
    <w:sdtContent>
      <w:p w14:paraId="26AEFBC8" w14:textId="704945EF" w:rsidR="001416B9" w:rsidRDefault="00861E6F" w:rsidP="00F076CA">
        <w:pPr>
          <w:pStyle w:val="Footer"/>
          <w:jc w:val="right"/>
        </w:pPr>
        <w:r>
          <w:t>0</w:t>
        </w:r>
        <w:r w:rsidR="00ED1F1D">
          <w:t>3</w:t>
        </w:r>
        <w:r w:rsidR="00B05843">
          <w:t>-</w:t>
        </w:r>
        <w:r w:rsidR="0002358C">
          <w:t>1</w:t>
        </w:r>
        <w:r w:rsidR="00A95470">
          <w:t>7</w:t>
        </w:r>
        <w:r>
          <w:t>-19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CEA37" w14:textId="77777777" w:rsidR="00B40786" w:rsidRDefault="00B40786" w:rsidP="001416B9">
      <w:pPr>
        <w:spacing w:after="0" w:line="240" w:lineRule="auto"/>
      </w:pPr>
      <w:r>
        <w:separator/>
      </w:r>
    </w:p>
  </w:footnote>
  <w:footnote w:type="continuationSeparator" w:id="0">
    <w:p w14:paraId="528C3CE5" w14:textId="77777777" w:rsidR="00B40786" w:rsidRDefault="00B40786" w:rsidP="00141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76386" w14:textId="08EC475A" w:rsidR="001416B9" w:rsidRPr="003F369E" w:rsidRDefault="001416B9" w:rsidP="001416B9">
    <w:pPr>
      <w:pStyle w:val="Header"/>
      <w:rPr>
        <w:szCs w:val="24"/>
      </w:rPr>
    </w:pPr>
    <w:r>
      <w:rPr>
        <w:noProof/>
        <w:sz w:val="20"/>
      </w:rPr>
      <w:drawing>
        <wp:inline distT="0" distB="0" distL="0" distR="0" wp14:anchorId="7173F8BB" wp14:editId="091A0D35">
          <wp:extent cx="2914650" cy="430414"/>
          <wp:effectExtent l="0" t="0" r="0" b="8255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B1CE11" w14:textId="06941865" w:rsidR="001416B9" w:rsidRDefault="00A95470" w:rsidP="001416B9">
    <w:pPr>
      <w:pStyle w:val="Header"/>
      <w:tabs>
        <w:tab w:val="clear" w:pos="4680"/>
      </w:tabs>
    </w:pPr>
    <w:sdt>
      <w:sdtPr>
        <w:rPr>
          <w:b/>
        </w:rPr>
        <w:alias w:val="Spec Type"/>
        <w:tag w:val="Spec_x0020_Type"/>
        <w:id w:val="-1755975512"/>
        <w:placeholder>
          <w:docPart w:val="55CFD9C4E80345E695B5DE49D6D3034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4F622365-4A24-412F-959F-5CCEB416FF6A}"/>
        <w:dropDownList>
          <w:listItem w:value="[Spec Type]"/>
        </w:dropDownList>
      </w:sdtPr>
      <w:sdtEndPr/>
      <w:sdtContent>
        <w:r w:rsidR="001416B9">
          <w:rPr>
            <w:b/>
          </w:rPr>
          <w:t>SPECIAL PROVISIONS INSERT</w:t>
        </w:r>
      </w:sdtContent>
    </w:sdt>
    <w:r w:rsidR="001416B9">
      <w:tab/>
      <w:t xml:space="preserve">CONTRACT NO. </w:t>
    </w:r>
    <w:r w:rsidR="00733BD6">
      <w:fldChar w:fldCharType="begin"/>
    </w:r>
    <w:r w:rsidR="00733BD6">
      <w:instrText xml:space="preserve"> DOCPROPERTY  IFB_ContractNo  \* MERGEFORMAT </w:instrText>
    </w:r>
    <w:r w:rsidR="00733BD6">
      <w:fldChar w:fldCharType="separate"/>
    </w:r>
    <w:proofErr w:type="spellStart"/>
    <w:r w:rsidR="00733BD6">
      <w:t>IFB_ContractNo</w:t>
    </w:r>
    <w:proofErr w:type="spellEnd"/>
    <w:r w:rsidR="00733BD6">
      <w:fldChar w:fldCharType="end"/>
    </w:r>
  </w:p>
  <w:p w14:paraId="5F3B3977" w14:textId="77777777" w:rsidR="001416B9" w:rsidRDefault="00A95470" w:rsidP="00916661">
    <w:pPr>
      <w:pStyle w:val="Header"/>
      <w:tabs>
        <w:tab w:val="clear" w:pos="4680"/>
      </w:tabs>
    </w:pPr>
    <w:sdt>
      <w:sdtPr>
        <w:alias w:val="SectionNo."/>
        <w:tag w:val="SectionNo_x002e_"/>
        <w:id w:val="-800852739"/>
        <w:placeholder>
          <w:docPart w:val="A8231C15C4FD41F49B6AB4846E6DF81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SectionNo.[1]" w:storeItemID="{140D51F9-F72A-43FC-ABD9-18408F226D6F}"/>
        <w:text/>
      </w:sdtPr>
      <w:sdtEndPr/>
      <w:sdtContent>
        <w:r w:rsidR="00B05843">
          <w:t>951</w:t>
        </w:r>
      </w:sdtContent>
    </w:sdt>
    <w:r w:rsidR="00916661">
      <w:t xml:space="preserve"> — </w:t>
    </w:r>
    <w:sdt>
      <w:sdtPr>
        <w:alias w:val="SectionName"/>
        <w:tag w:val="SectionName"/>
        <w:id w:val="-40600627"/>
        <w:placeholder>
          <w:docPart w:val="07A829D4FED84C80B64434D76608B71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SectionName[1]" w:storeItemID="{140D51F9-F72A-43FC-ABD9-18408F226D6F}"/>
        <w:text/>
      </w:sdtPr>
      <w:sdtEndPr/>
      <w:sdtContent>
        <w:r w:rsidR="00B05843">
          <w:t>PAVEMENT MARKING MATERIALS</w:t>
        </w:r>
      </w:sdtContent>
    </w:sdt>
    <w:r w:rsidR="001416B9">
      <w:tab/>
      <w:t xml:space="preserve">1 of </w:t>
    </w:r>
    <w:r w:rsidR="001416B9">
      <w:fldChar w:fldCharType="begin"/>
    </w:r>
    <w:r w:rsidR="001416B9">
      <w:instrText xml:space="preserve"> PAGE  \* Arabic  \* MERGEFORMAT </w:instrText>
    </w:r>
    <w:r w:rsidR="001416B9">
      <w:fldChar w:fldCharType="separate"/>
    </w:r>
    <w:r w:rsidR="001416B9">
      <w:rPr>
        <w:noProof/>
      </w:rPr>
      <w:t>1</w:t>
    </w:r>
    <w:r w:rsidR="001416B9">
      <w:fldChar w:fldCharType="end"/>
    </w:r>
  </w:p>
  <w:p w14:paraId="7E187B85" w14:textId="77777777" w:rsidR="001416B9" w:rsidRDefault="001416B9" w:rsidP="001416B9">
    <w:pPr>
      <w:pStyle w:val="Header"/>
      <w:tabs>
        <w:tab w:val="clear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D17FF1"/>
    <w:multiLevelType w:val="hybridMultilevel"/>
    <w:tmpl w:val="D97ADCEE"/>
    <w:lvl w:ilvl="0" w:tplc="C314855E">
      <w:start w:val="908"/>
      <w:numFmt w:val="bullet"/>
      <w:lvlText w:val="—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6B9"/>
    <w:rsid w:val="0002358C"/>
    <w:rsid w:val="001416B9"/>
    <w:rsid w:val="00226217"/>
    <w:rsid w:val="00337E81"/>
    <w:rsid w:val="00466331"/>
    <w:rsid w:val="00502100"/>
    <w:rsid w:val="00535552"/>
    <w:rsid w:val="00676ABE"/>
    <w:rsid w:val="00733BD6"/>
    <w:rsid w:val="007A4BEC"/>
    <w:rsid w:val="007B2205"/>
    <w:rsid w:val="00861E6F"/>
    <w:rsid w:val="00916661"/>
    <w:rsid w:val="0099322E"/>
    <w:rsid w:val="009F2C0D"/>
    <w:rsid w:val="00A51EDF"/>
    <w:rsid w:val="00A95470"/>
    <w:rsid w:val="00AA3B73"/>
    <w:rsid w:val="00AF4F95"/>
    <w:rsid w:val="00AF7802"/>
    <w:rsid w:val="00B05843"/>
    <w:rsid w:val="00B40786"/>
    <w:rsid w:val="00B70F0A"/>
    <w:rsid w:val="00DB463B"/>
    <w:rsid w:val="00ED1F1D"/>
    <w:rsid w:val="00F076CA"/>
    <w:rsid w:val="00FF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48C71F0"/>
  <w15:chartTrackingRefBased/>
  <w15:docId w15:val="{45B1312B-DAE2-4078-87EA-148A1A271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633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1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6B9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41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6B9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1416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5CFD9C4E80345E695B5DE49D6D30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2945B-FA4F-4488-BFBF-C8E46B543271}"/>
      </w:docPartPr>
      <w:docPartBody>
        <w:p w:rsidR="006315B1" w:rsidRDefault="00521B08" w:rsidP="00521B08">
          <w:pPr>
            <w:pStyle w:val="55CFD9C4E80345E695B5DE49D6D3034A"/>
          </w:pPr>
          <w:r w:rsidRPr="006C4D6D">
            <w:rPr>
              <w:rStyle w:val="PlaceholderText"/>
            </w:rPr>
            <w:t>[Spec Type]</w:t>
          </w:r>
        </w:p>
      </w:docPartBody>
    </w:docPart>
    <w:docPart>
      <w:docPartPr>
        <w:name w:val="A8231C15C4FD41F49B6AB4846E6DF8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D69EA-DCF2-4711-B586-B240651F9F97}"/>
      </w:docPartPr>
      <w:docPartBody>
        <w:p w:rsidR="00EE2335" w:rsidRDefault="006D07BD">
          <w:r w:rsidRPr="00410438">
            <w:rPr>
              <w:rStyle w:val="PlaceholderText"/>
            </w:rPr>
            <w:t>[SectionNo.]</w:t>
          </w:r>
        </w:p>
      </w:docPartBody>
    </w:docPart>
    <w:docPart>
      <w:docPartPr>
        <w:name w:val="07A829D4FED84C80B64434D76608B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64057-2EB2-4175-B27D-A6EFF17E589C}"/>
      </w:docPartPr>
      <w:docPartBody>
        <w:p w:rsidR="00EE2335" w:rsidRDefault="006D07BD">
          <w:r w:rsidRPr="00410438">
            <w:rPr>
              <w:rStyle w:val="PlaceholderText"/>
            </w:rPr>
            <w:t>[SectionName]</w:t>
          </w:r>
        </w:p>
      </w:docPartBody>
    </w:docPart>
    <w:docPart>
      <w:docPartPr>
        <w:name w:val="C8F1A6CCD5C74697AFE69E86621E4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F9CE4-F5B6-4A65-BCE0-0A8475D99082}"/>
      </w:docPartPr>
      <w:docPartBody>
        <w:p w:rsidR="00EE2335" w:rsidRDefault="006D07BD">
          <w:r w:rsidRPr="00410438">
            <w:rPr>
              <w:rStyle w:val="PlaceholderText"/>
            </w:rPr>
            <w:t>[CategoryNo.]</w:t>
          </w:r>
        </w:p>
      </w:docPartBody>
    </w:docPart>
    <w:docPart>
      <w:docPartPr>
        <w:name w:val="0990CDC68BE74CE7B0962EB34B5FB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2901C-E598-4638-82DD-A495E92A0E6D}"/>
      </w:docPartPr>
      <w:docPartBody>
        <w:p w:rsidR="00EE2335" w:rsidRDefault="006D07BD">
          <w:r w:rsidRPr="00410438">
            <w:rPr>
              <w:rStyle w:val="PlaceholderText"/>
            </w:rPr>
            <w:t>[CategoryName]</w:t>
          </w:r>
        </w:p>
      </w:docPartBody>
    </w:docPart>
    <w:docPart>
      <w:docPartPr>
        <w:name w:val="22A8C9F6E2C644C687BC48B86114B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426501-7463-457C-ABD5-19BA38BABE66}"/>
      </w:docPartPr>
      <w:docPartBody>
        <w:p w:rsidR="00EE2335" w:rsidRDefault="006D07BD">
          <w:r w:rsidRPr="00410438">
            <w:rPr>
              <w:rStyle w:val="PlaceholderText"/>
            </w:rPr>
            <w:t>[SectionNo.]</w:t>
          </w:r>
        </w:p>
      </w:docPartBody>
    </w:docPart>
    <w:docPart>
      <w:docPartPr>
        <w:name w:val="C89226C82749430D81F6A9C9AD8416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60ACC-D3AE-41B1-9625-EA7AEDA07A73}"/>
      </w:docPartPr>
      <w:docPartBody>
        <w:p w:rsidR="00EE2335" w:rsidRDefault="006D07BD">
          <w:r w:rsidRPr="00410438">
            <w:rPr>
              <w:rStyle w:val="PlaceholderText"/>
            </w:rPr>
            <w:t>[SectionName]</w:t>
          </w:r>
        </w:p>
      </w:docPartBody>
    </w:docPart>
    <w:docPart>
      <w:docPartPr>
        <w:name w:val="A54D5061E3C44C7F9B4F3EE4DC425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1D3F65-B417-400E-AE50-B965F50627AD}"/>
      </w:docPartPr>
      <w:docPartBody>
        <w:p w:rsidR="00EE2335" w:rsidRDefault="006D07BD">
          <w:r w:rsidRPr="00410438">
            <w:rPr>
              <w:rStyle w:val="PlaceholderText"/>
            </w:rPr>
            <w:t>[SectionNo.]</w:t>
          </w:r>
        </w:p>
      </w:docPartBody>
    </w:docPart>
    <w:docPart>
      <w:docPartPr>
        <w:name w:val="F53CF4179C244F10A5D0C39F601A3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EE3B4-D655-4E2D-B888-BE0FD6964EBF}"/>
      </w:docPartPr>
      <w:docPartBody>
        <w:p w:rsidR="00EE2335" w:rsidRDefault="006D07BD">
          <w:r w:rsidRPr="00410438">
            <w:rPr>
              <w:rStyle w:val="PlaceholderText"/>
            </w:rPr>
            <w:t>[SectionName]</w:t>
          </w:r>
        </w:p>
      </w:docPartBody>
    </w:docPart>
    <w:docPart>
      <w:docPartPr>
        <w:name w:val="6A9EC12B8E6B49F3BE7282F3C00C5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F3425-E5CE-4B11-AE37-4B36596A9789}"/>
      </w:docPartPr>
      <w:docPartBody>
        <w:p w:rsidR="00EE2335" w:rsidRDefault="006D07BD">
          <w:r w:rsidRPr="00410438">
            <w:rPr>
              <w:rStyle w:val="PlaceholderText"/>
            </w:rPr>
            <w:t>[LastModifiedDate]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B08"/>
    <w:rsid w:val="00521B08"/>
    <w:rsid w:val="006315B1"/>
    <w:rsid w:val="006C1418"/>
    <w:rsid w:val="006D07BD"/>
    <w:rsid w:val="00AF4F9B"/>
    <w:rsid w:val="00EE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07BD"/>
    <w:rPr>
      <w:color w:val="808080"/>
    </w:rPr>
  </w:style>
  <w:style w:type="paragraph" w:customStyle="1" w:styleId="55CFD9C4E80345E695B5DE49D6D3034A">
    <w:name w:val="55CFD9C4E80345E695B5DE49D6D3034A"/>
    <w:rsid w:val="00521B08"/>
  </w:style>
  <w:style w:type="paragraph" w:customStyle="1" w:styleId="72DE03CBC4234519B2A7BF4D7FD4353F">
    <w:name w:val="72DE03CBC4234519B2A7BF4D7FD4353F"/>
    <w:rsid w:val="00521B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6339976ade1f304bdbc9e121040a7552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4d801d41c280348c2a9c4bef5371db2e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  <xsd:enumeration value="2018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velopment_x0020_Status xmlns="bddfc73b-1e17-43bd-ac9a-906bc1f33284">Active</Development_x0020_Status>
    <Spec_x0020_Type xmlns="88e053e5-207d-464d-b2d3-09d40a06b842" xsi:nil="true"/>
    <Version_x0020_Date xmlns="88e053e5-207d-464d-b2d3-09d40a06b842">2019-03-17T04:00:00+00:00</Version_x0020_Date>
    <Release_x0020_Type xmlns="bddfc73b-1e17-43bd-ac9a-906bc1f33284">Revised Specification</Release_x0020_Type>
    <Review_x0020_Record_x0020_Name xmlns="bddfc73b-1e17-43bd-ac9a-906bc1f33284" xsi:nil="true"/>
    <Spec_x0020_Year xmlns="88e053e5-207d-464d-b2d3-09d40a06b842">
      <Value>2018 Specification</Value>
    </Spec_x0020_Year>
    <No_x0020_of_x0020_Sheets xmlns="bddfc73b-1e17-43bd-ac9a-906bc1f33284">1</No_x0020_of_x0020_Sheets>
    <Category xmlns="80856639-5424-42e1-9476-a1f8e6918ef0">CATEGORY 900 MATERIALS</Category>
    <Approval_x0020_Letters xmlns="80856639-5424-42e1-9476-a1f8e6918ef0">
      <Value>133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Latest_x0020_Date xmlns="bddfc73b-1e17-43bd-ac9a-906bc1f33284">03--17-19</Latest_x0020_Date>
    <Description0 xmlns="88e053e5-207d-464d-b2d3-09d40a06b842">SPI - Section 951 - Pavement Marking Materials</Description0>
    <Usage_x0020_Instructions xmlns="88e053e5-207d-464d-b2d3-09d40a06b8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FC52BA-74B5-4888-A790-40A00C54BE04}"/>
</file>

<file path=customXml/itemProps2.xml><?xml version="1.0" encoding="utf-8"?>
<ds:datastoreItem xmlns:ds="http://schemas.openxmlformats.org/officeDocument/2006/customXml" ds:itemID="{140D51F9-F72A-43FC-ABD9-18408F226D6F}"/>
</file>

<file path=customXml/itemProps3.xml><?xml version="1.0" encoding="utf-8"?>
<ds:datastoreItem xmlns:ds="http://schemas.openxmlformats.org/officeDocument/2006/customXml" ds:itemID="{4C04E86D-0FD8-4820-8E8E-208B2C76D0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951 — PAVEMENT MARKING MATERIALS</vt:lpstr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951 — PAVEMENT MARKING MATERIALS</dc:title>
  <dc:subject>SPI-951 - Pavement Marking Materials</dc:subject>
  <dc:creator>tgood</dc:creator>
  <cp:keywords/>
  <dc:description/>
  <cp:lastModifiedBy>Aimee Zhang</cp:lastModifiedBy>
  <cp:revision>14</cp:revision>
  <dcterms:created xsi:type="dcterms:W3CDTF">2018-09-19T13:58:00Z</dcterms:created>
  <dcterms:modified xsi:type="dcterms:W3CDTF">2019-03-18T11:25:00Z</dcterms:modified>
  <cp:category>900 Materials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0x01010056728B1E9BA5DB4CA310E7DD9F4059DD000D610E7EE4F22B41B5DDAD73F6A252F6</vt:lpwstr>
  </property>
  <property fmtid="{D5CDD505-2E9C-101B-9397-08002B2CF9AE}" pid="3" name="IFB_ContractNo">
    <vt:lpwstr>IFB_ContractNo</vt:lpwstr>
  </property>
  <property fmtid="{D5CDD505-2E9C-101B-9397-08002B2CF9AE}" pid="4" name="EmailHeaders">
    <vt:lpwstr/>
  </property>
  <property fmtid="{D5CDD505-2E9C-101B-9397-08002B2CF9AE}" pid="5" name="Order">
    <vt:r8>48500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https://onemdot/mdotsha/ohd/divisions/dtsd/spi/SPSPI_Working/OMT Revisions/900-951.docx</vt:lpwstr>
  </property>
</Properties>
</file>